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0" w:rsidRPr="00D73AAE" w:rsidRDefault="003D72A9" w:rsidP="00982E70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9907B1" w:rsidRPr="004724A3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9907B1">
        <w:rPr>
          <w:sz w:val="24"/>
          <w:szCs w:val="24"/>
        </w:rPr>
        <w:t xml:space="preserve">илиал </w:t>
      </w:r>
      <w:r w:rsidR="00D73AAE" w:rsidRPr="00D73AAE">
        <w:rPr>
          <w:sz w:val="24"/>
          <w:szCs w:val="24"/>
        </w:rPr>
        <w:t>ООО "РОСГОССТРАХ"</w:t>
      </w:r>
    </w:p>
    <w:p w:rsidR="005B2B91" w:rsidRDefault="003D72A9" w:rsidP="005B2B91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Адрес: </w:t>
      </w:r>
      <w:r w:rsidR="005B2B91" w:rsidRPr="005B2B91">
        <w:rPr>
          <w:i/>
          <w:color w:val="000000" w:themeColor="text1"/>
          <w:sz w:val="24"/>
          <w:szCs w:val="24"/>
          <w:u w:val="single"/>
        </w:rPr>
        <w:t>указываете фактический адрес филиала</w:t>
      </w:r>
    </w:p>
    <w:p w:rsidR="007B5F7A" w:rsidRPr="007B5F7A" w:rsidRDefault="007B5F7A" w:rsidP="00982E70">
      <w:pPr>
        <w:jc w:val="right"/>
        <w:rPr>
          <w:sz w:val="24"/>
          <w:szCs w:val="24"/>
        </w:rPr>
      </w:pPr>
      <w:r w:rsidRPr="007B5F7A">
        <w:rPr>
          <w:sz w:val="24"/>
          <w:szCs w:val="24"/>
        </w:rPr>
        <w:t>руководителю</w:t>
      </w:r>
      <w:r>
        <w:rPr>
          <w:sz w:val="24"/>
          <w:szCs w:val="24"/>
        </w:rPr>
        <w:t>.</w:t>
      </w:r>
    </w:p>
    <w:p w:rsidR="00D73AAE" w:rsidRPr="005B2B91" w:rsidRDefault="001074CB" w:rsidP="00982E70">
      <w:pPr>
        <w:jc w:val="righ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</w:t>
      </w:r>
      <w:r w:rsidR="00D73AAE" w:rsidRPr="00D73AAE">
        <w:rPr>
          <w:sz w:val="24"/>
          <w:szCs w:val="24"/>
        </w:rPr>
        <w:t>т</w:t>
      </w:r>
      <w:r>
        <w:rPr>
          <w:sz w:val="24"/>
          <w:szCs w:val="24"/>
        </w:rPr>
        <w:t>:</w:t>
      </w:r>
      <w:r w:rsidR="00D73AAE" w:rsidRPr="00D73AAE">
        <w:rPr>
          <w:sz w:val="24"/>
          <w:szCs w:val="24"/>
        </w:rPr>
        <w:t xml:space="preserve"> </w:t>
      </w:r>
      <w:r w:rsidR="005B2B91" w:rsidRPr="005B2B91">
        <w:rPr>
          <w:i/>
          <w:color w:val="000000" w:themeColor="text1"/>
          <w:sz w:val="24"/>
          <w:szCs w:val="24"/>
          <w:u w:val="single"/>
        </w:rPr>
        <w:t>Иванова Ивана Сергеевича</w:t>
      </w:r>
      <w:r w:rsidRPr="005B2B91">
        <w:rPr>
          <w:color w:val="000000" w:themeColor="text1"/>
          <w:sz w:val="24"/>
          <w:szCs w:val="24"/>
          <w:u w:val="single"/>
        </w:rPr>
        <w:t>.</w:t>
      </w:r>
    </w:p>
    <w:p w:rsidR="00D73AAE" w:rsidRDefault="001074CB" w:rsidP="00982E7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73AAE" w:rsidRPr="00D73AAE">
        <w:rPr>
          <w:sz w:val="24"/>
          <w:szCs w:val="24"/>
        </w:rPr>
        <w:t xml:space="preserve">аспорт: </w:t>
      </w:r>
      <w:r w:rsidR="005B2B91" w:rsidRPr="005B2B91">
        <w:rPr>
          <w:sz w:val="24"/>
          <w:szCs w:val="24"/>
        </w:rPr>
        <w:t xml:space="preserve">серия </w:t>
      </w:r>
      <w:r w:rsidR="005B2B91">
        <w:rPr>
          <w:sz w:val="24"/>
          <w:szCs w:val="24"/>
        </w:rPr>
        <w:t>ХХ</w:t>
      </w:r>
      <w:r w:rsidR="005B2B91" w:rsidRPr="005B2B91">
        <w:rPr>
          <w:sz w:val="24"/>
          <w:szCs w:val="24"/>
        </w:rPr>
        <w:t xml:space="preserve"> </w:t>
      </w:r>
      <w:r w:rsidR="00D73AAE" w:rsidRPr="005B2B91">
        <w:rPr>
          <w:sz w:val="24"/>
          <w:szCs w:val="24"/>
        </w:rPr>
        <w:t xml:space="preserve"> №</w:t>
      </w:r>
      <w:r w:rsidR="005B2B91">
        <w:rPr>
          <w:sz w:val="24"/>
          <w:szCs w:val="24"/>
        </w:rPr>
        <w:t xml:space="preserve"> ХХХХХХ</w:t>
      </w:r>
    </w:p>
    <w:p w:rsidR="00B713A4" w:rsidRPr="005B2B91" w:rsidRDefault="001074CB" w:rsidP="00982E7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5B2B91">
        <w:rPr>
          <w:sz w:val="24"/>
          <w:szCs w:val="24"/>
        </w:rPr>
        <w:t>роживающий</w:t>
      </w:r>
      <w:proofErr w:type="gramEnd"/>
      <w:r w:rsidR="005B2B91">
        <w:rPr>
          <w:sz w:val="24"/>
          <w:szCs w:val="24"/>
        </w:rPr>
        <w:t xml:space="preserve"> по адресу: </w:t>
      </w:r>
      <w:proofErr w:type="spellStart"/>
      <w:r w:rsidR="005B2B91">
        <w:rPr>
          <w:sz w:val="24"/>
          <w:szCs w:val="24"/>
        </w:rPr>
        <w:t>Моск</w:t>
      </w:r>
      <w:proofErr w:type="spellEnd"/>
      <w:r w:rsidR="00D73AAE">
        <w:rPr>
          <w:sz w:val="24"/>
          <w:szCs w:val="24"/>
        </w:rPr>
        <w:t>. область,</w:t>
      </w:r>
      <w:r w:rsidR="00982E70" w:rsidRPr="00D73AAE">
        <w:rPr>
          <w:sz w:val="24"/>
          <w:szCs w:val="24"/>
        </w:rPr>
        <w:br/>
      </w:r>
      <w:proofErr w:type="gramStart"/>
      <w:r w:rsidR="005B2B91">
        <w:rPr>
          <w:sz w:val="24"/>
          <w:szCs w:val="24"/>
        </w:rPr>
        <w:t>г</w:t>
      </w:r>
      <w:proofErr w:type="gramEnd"/>
      <w:r w:rsidR="005B2B91">
        <w:rPr>
          <w:sz w:val="24"/>
          <w:szCs w:val="24"/>
        </w:rPr>
        <w:t xml:space="preserve">. Мытищи, дом 1, </w:t>
      </w:r>
      <w:proofErr w:type="spellStart"/>
      <w:r w:rsidR="005B2B91">
        <w:rPr>
          <w:sz w:val="24"/>
          <w:szCs w:val="24"/>
        </w:rPr>
        <w:t>кв</w:t>
      </w:r>
      <w:proofErr w:type="spellEnd"/>
      <w:r w:rsidR="005B2B91">
        <w:rPr>
          <w:sz w:val="24"/>
          <w:szCs w:val="24"/>
        </w:rPr>
        <w:t xml:space="preserve"> 1.</w:t>
      </w:r>
      <w:r>
        <w:rPr>
          <w:sz w:val="24"/>
          <w:szCs w:val="24"/>
        </w:rPr>
        <w:br/>
        <w:t>Т</w:t>
      </w:r>
      <w:r w:rsidR="00982E70" w:rsidRPr="00D73AAE">
        <w:rPr>
          <w:sz w:val="24"/>
          <w:szCs w:val="24"/>
        </w:rPr>
        <w:t>ел</w:t>
      </w:r>
      <w:r w:rsidR="00982E70" w:rsidRPr="005B2B91">
        <w:rPr>
          <w:sz w:val="24"/>
          <w:szCs w:val="24"/>
        </w:rPr>
        <w:t>. 8-</w:t>
      </w:r>
      <w:r w:rsidR="005B2B91" w:rsidRPr="005B2B91">
        <w:rPr>
          <w:sz w:val="24"/>
          <w:szCs w:val="24"/>
        </w:rPr>
        <w:t>999-999-99-99</w:t>
      </w:r>
      <w:r w:rsidR="00D73AAE" w:rsidRPr="005B2B91">
        <w:rPr>
          <w:sz w:val="24"/>
          <w:szCs w:val="24"/>
        </w:rPr>
        <w:t xml:space="preserve"> </w:t>
      </w:r>
      <w:r w:rsidR="00982E70" w:rsidRPr="005B2B91">
        <w:rPr>
          <w:sz w:val="24"/>
          <w:szCs w:val="24"/>
        </w:rPr>
        <w:br/>
      </w:r>
      <w:r w:rsidR="00982E70" w:rsidRPr="005B2B91">
        <w:rPr>
          <w:sz w:val="24"/>
          <w:szCs w:val="24"/>
          <w:lang w:val="en-US"/>
        </w:rPr>
        <w:t>E</w:t>
      </w:r>
      <w:r w:rsidR="00982E70" w:rsidRPr="005B2B91">
        <w:rPr>
          <w:sz w:val="24"/>
          <w:szCs w:val="24"/>
        </w:rPr>
        <w:t>-</w:t>
      </w:r>
      <w:r w:rsidR="00982E70" w:rsidRPr="005B2B91">
        <w:rPr>
          <w:sz w:val="24"/>
          <w:szCs w:val="24"/>
          <w:lang w:val="en-US"/>
        </w:rPr>
        <w:t>mail</w:t>
      </w:r>
      <w:r w:rsidR="00982E70" w:rsidRPr="005B2B91">
        <w:rPr>
          <w:sz w:val="24"/>
          <w:szCs w:val="24"/>
        </w:rPr>
        <w:t xml:space="preserve">: </w:t>
      </w:r>
      <w:r w:rsidR="005B2B91">
        <w:rPr>
          <w:sz w:val="24"/>
          <w:szCs w:val="24"/>
        </w:rPr>
        <w:t>(если у вас есть)</w:t>
      </w:r>
    </w:p>
    <w:p w:rsidR="00B713A4" w:rsidRPr="005B2B91" w:rsidRDefault="00B713A4" w:rsidP="00B713A4">
      <w:pPr>
        <w:rPr>
          <w:szCs w:val="22"/>
        </w:rPr>
      </w:pPr>
    </w:p>
    <w:p w:rsidR="00B713A4" w:rsidRPr="005B2B91" w:rsidRDefault="00B713A4" w:rsidP="00B713A4">
      <w:pPr>
        <w:rPr>
          <w:szCs w:val="22"/>
        </w:rPr>
      </w:pPr>
    </w:p>
    <w:p w:rsidR="00B713A4" w:rsidRPr="005B2B91" w:rsidRDefault="00B713A4" w:rsidP="00B713A4">
      <w:pPr>
        <w:rPr>
          <w:szCs w:val="22"/>
        </w:rPr>
      </w:pPr>
    </w:p>
    <w:p w:rsidR="00081BFD" w:rsidRDefault="00B713A4" w:rsidP="00B713A4">
      <w:pPr>
        <w:tabs>
          <w:tab w:val="left" w:pos="4215"/>
        </w:tabs>
        <w:rPr>
          <w:sz w:val="28"/>
          <w:szCs w:val="28"/>
        </w:rPr>
      </w:pPr>
      <w:r w:rsidRPr="005B2B91">
        <w:rPr>
          <w:szCs w:val="22"/>
        </w:rPr>
        <w:tab/>
      </w:r>
      <w:r w:rsidRPr="00B713A4">
        <w:rPr>
          <w:sz w:val="28"/>
          <w:szCs w:val="28"/>
        </w:rPr>
        <w:t>Заявление</w:t>
      </w:r>
    </w:p>
    <w:p w:rsidR="00982E70" w:rsidRDefault="00982E70" w:rsidP="00B713A4">
      <w:pPr>
        <w:tabs>
          <w:tab w:val="left" w:pos="4215"/>
        </w:tabs>
        <w:rPr>
          <w:sz w:val="28"/>
          <w:szCs w:val="28"/>
        </w:rPr>
      </w:pPr>
    </w:p>
    <w:p w:rsidR="001074CB" w:rsidRDefault="005D1AB0" w:rsidP="00EC5C35">
      <w:pPr>
        <w:pStyle w:val="ad"/>
        <w:jc w:val="both"/>
      </w:pPr>
      <w:r w:rsidRPr="00A72057">
        <w:t xml:space="preserve">         </w:t>
      </w:r>
      <w:r w:rsidR="001074CB">
        <w:t xml:space="preserve">    </w:t>
      </w:r>
      <w:r w:rsidR="00994E58" w:rsidRPr="00A72057">
        <w:t>Прошу В</w:t>
      </w:r>
      <w:r w:rsidR="0004540A" w:rsidRPr="00A72057">
        <w:t>ас</w:t>
      </w:r>
      <w:r w:rsidR="00705124" w:rsidRPr="00A72057">
        <w:t xml:space="preserve"> </w:t>
      </w:r>
      <w:r w:rsidR="0004540A" w:rsidRPr="00A72057">
        <w:t>произвести письменный расчет страховой премии, подлежащей уплате</w:t>
      </w:r>
      <w:r w:rsidR="003A302F" w:rsidRPr="00A72057">
        <w:t>,</w:t>
      </w:r>
      <w:r w:rsidR="0004540A" w:rsidRPr="00A72057">
        <w:t xml:space="preserve"> для заключения </w:t>
      </w:r>
      <w:r w:rsidR="004724A3">
        <w:t xml:space="preserve">с Вашей страховой компании </w:t>
      </w:r>
      <w:r w:rsidR="0004540A" w:rsidRPr="00A72057">
        <w:t xml:space="preserve">договора ОСАГО на </w:t>
      </w:r>
      <w:r w:rsidR="00383551" w:rsidRPr="00A72057">
        <w:t>срок действия</w:t>
      </w:r>
      <w:r w:rsidR="0004540A" w:rsidRPr="00A72057">
        <w:t xml:space="preserve"> с </w:t>
      </w:r>
      <w:r w:rsidR="005B2B91" w:rsidRPr="00CF6AF8">
        <w:rPr>
          <w:i/>
          <w:color w:val="FF0000"/>
        </w:rPr>
        <w:t>01.02</w:t>
      </w:r>
      <w:r w:rsidR="005D67EF" w:rsidRPr="00CF6AF8">
        <w:rPr>
          <w:i/>
          <w:color w:val="FF0000"/>
        </w:rPr>
        <w:t>.2015</w:t>
      </w:r>
      <w:r w:rsidR="005D67EF">
        <w:t xml:space="preserve"> по </w:t>
      </w:r>
      <w:r w:rsidR="005D67EF" w:rsidRPr="00CF6AF8">
        <w:rPr>
          <w:color w:val="FF0000"/>
        </w:rPr>
        <w:t>31.0</w:t>
      </w:r>
      <w:r w:rsidR="005B2B91" w:rsidRPr="00CF6AF8">
        <w:rPr>
          <w:color w:val="FF0000"/>
        </w:rPr>
        <w:t>1</w:t>
      </w:r>
      <w:r w:rsidR="00383551" w:rsidRPr="00CF6AF8">
        <w:rPr>
          <w:color w:val="FF0000"/>
        </w:rPr>
        <w:t>.2016</w:t>
      </w:r>
      <w:r w:rsidR="00383551" w:rsidRPr="00A72057">
        <w:t>, при условии, что транспортное средство (далее тс) будет использоваться в период</w:t>
      </w:r>
      <w:r w:rsidR="007F7ACD" w:rsidRPr="00A72057">
        <w:t xml:space="preserve"> с </w:t>
      </w:r>
      <w:r w:rsidR="007F7ACD" w:rsidRPr="00CF6AF8">
        <w:rPr>
          <w:color w:val="FF0000"/>
        </w:rPr>
        <w:t>01.0</w:t>
      </w:r>
      <w:r w:rsidR="005B2B91" w:rsidRPr="00CF6AF8">
        <w:rPr>
          <w:color w:val="FF0000"/>
        </w:rPr>
        <w:t xml:space="preserve">2.2015 </w:t>
      </w:r>
      <w:r w:rsidR="005B2B91" w:rsidRPr="00CF6AF8">
        <w:rPr>
          <w:color w:val="000000" w:themeColor="text1"/>
        </w:rPr>
        <w:t>по</w:t>
      </w:r>
      <w:r w:rsidR="005B2B91" w:rsidRPr="00CF6AF8">
        <w:rPr>
          <w:color w:val="FF0000"/>
        </w:rPr>
        <w:t xml:space="preserve"> 31.06</w:t>
      </w:r>
      <w:r w:rsidR="007F7ACD" w:rsidRPr="00CF6AF8">
        <w:rPr>
          <w:color w:val="FF0000"/>
        </w:rPr>
        <w:t>.2015 (6 месяцев)</w:t>
      </w:r>
      <w:r w:rsidR="0004540A" w:rsidRPr="00CF6AF8">
        <w:rPr>
          <w:color w:val="FF0000"/>
        </w:rPr>
        <w:t>.</w:t>
      </w:r>
      <w:r w:rsidR="0004540A" w:rsidRPr="00A72057">
        <w:t xml:space="preserve"> </w:t>
      </w:r>
    </w:p>
    <w:p w:rsidR="00934CFE" w:rsidRPr="005B2B91" w:rsidRDefault="001074CB" w:rsidP="001074CB">
      <w:pPr>
        <w:pStyle w:val="ad"/>
        <w:jc w:val="both"/>
        <w:rPr>
          <w:i/>
          <w:color w:val="FF0000"/>
        </w:rPr>
      </w:pPr>
      <w:r>
        <w:t xml:space="preserve">             </w:t>
      </w:r>
      <w:proofErr w:type="gramStart"/>
      <w:r w:rsidR="00C90D28" w:rsidRPr="00A72057">
        <w:t>Также</w:t>
      </w:r>
      <w:r w:rsidR="00180455" w:rsidRPr="00A72057">
        <w:t>,</w:t>
      </w:r>
      <w:r w:rsidR="00C90D28" w:rsidRPr="00A72057">
        <w:t xml:space="preserve"> </w:t>
      </w:r>
      <w:r w:rsidR="00180455" w:rsidRPr="00A72057">
        <w:t xml:space="preserve">при необходимости осмотра </w:t>
      </w:r>
      <w:r w:rsidR="00EC5C35" w:rsidRPr="00A72057">
        <w:t>тс</w:t>
      </w:r>
      <w:r w:rsidR="00180455" w:rsidRPr="00A72057">
        <w:t xml:space="preserve"> с вашей стороны (</w:t>
      </w:r>
      <w:r w:rsidR="00180455" w:rsidRPr="00A72057">
        <w:rPr>
          <w:b/>
        </w:rPr>
        <w:t xml:space="preserve">согласно </w:t>
      </w:r>
      <w:r w:rsidR="00BB6E0B" w:rsidRPr="00A72057">
        <w:rPr>
          <w:b/>
        </w:rPr>
        <w:t>правилам ОСАГО Глава 1 п. 1.7</w:t>
      </w:r>
      <w:r w:rsidR="00180455" w:rsidRPr="00A72057">
        <w:rPr>
          <w:b/>
        </w:rPr>
        <w:t>),</w:t>
      </w:r>
      <w:r w:rsidR="007B5F7A">
        <w:t xml:space="preserve"> г</w:t>
      </w:r>
      <w:r w:rsidR="005B2B91">
        <w:t>отов предоставить тс к осмотр</w:t>
      </w:r>
      <w:r w:rsidR="007E08BB">
        <w:t>у</w:t>
      </w:r>
      <w:r w:rsidR="005B2B91" w:rsidRPr="001452A1">
        <w:rPr>
          <w:i/>
          <w:color w:val="4F81BD" w:themeColor="accent1"/>
        </w:rPr>
        <w:t xml:space="preserve">,  </w:t>
      </w:r>
      <w:r w:rsidR="007B5F7A" w:rsidRPr="001452A1">
        <w:rPr>
          <w:i/>
          <w:color w:val="4F81BD" w:themeColor="accent1"/>
        </w:rPr>
        <w:t>но т</w:t>
      </w:r>
      <w:r w:rsidR="00994E58" w:rsidRPr="001452A1">
        <w:rPr>
          <w:i/>
          <w:color w:val="4F81BD" w:themeColor="accent1"/>
        </w:rPr>
        <w:t xml:space="preserve">ак как действие текущего страхового полиса ОСАГО  у меня закончилось, и </w:t>
      </w:r>
      <w:r w:rsidR="00BB6E0B" w:rsidRPr="001452A1">
        <w:rPr>
          <w:i/>
          <w:color w:val="4F81BD" w:themeColor="accent1"/>
        </w:rPr>
        <w:t xml:space="preserve">я не могу </w:t>
      </w:r>
      <w:r w:rsidR="00994E58" w:rsidRPr="001452A1">
        <w:rPr>
          <w:i/>
          <w:color w:val="4F81BD" w:themeColor="accent1"/>
        </w:rPr>
        <w:t xml:space="preserve">приехать </w:t>
      </w:r>
      <w:r w:rsidR="00BB6E0B" w:rsidRPr="001452A1">
        <w:rPr>
          <w:i/>
          <w:color w:val="4F81BD" w:themeColor="accent1"/>
        </w:rPr>
        <w:t xml:space="preserve">на тс </w:t>
      </w:r>
      <w:r w:rsidR="00994E58" w:rsidRPr="001452A1">
        <w:rPr>
          <w:i/>
          <w:color w:val="4F81BD" w:themeColor="accent1"/>
        </w:rPr>
        <w:t>к Вашему офису</w:t>
      </w:r>
      <w:r w:rsidR="007F7ACD" w:rsidRPr="001452A1">
        <w:rPr>
          <w:i/>
          <w:color w:val="4F81BD" w:themeColor="accent1"/>
        </w:rPr>
        <w:t xml:space="preserve"> по адресу: </w:t>
      </w:r>
      <w:r w:rsidR="005B2B91" w:rsidRPr="001452A1">
        <w:rPr>
          <w:i/>
          <w:color w:val="4F81BD" w:themeColor="accent1"/>
        </w:rPr>
        <w:t>……………………………………………</w:t>
      </w:r>
      <w:r w:rsidR="00994E58" w:rsidRPr="001452A1">
        <w:rPr>
          <w:i/>
          <w:color w:val="4F81BD" w:themeColor="accent1"/>
        </w:rPr>
        <w:t>, то обеспечу д</w:t>
      </w:r>
      <w:r w:rsidR="00180455" w:rsidRPr="001452A1">
        <w:rPr>
          <w:i/>
          <w:color w:val="4F81BD" w:themeColor="accent1"/>
        </w:rPr>
        <w:t>оставку до места осмотра транспортного средства и обратно</w:t>
      </w:r>
      <w:r w:rsidR="001C5ADB" w:rsidRPr="001452A1">
        <w:rPr>
          <w:i/>
          <w:color w:val="4F81BD" w:themeColor="accent1"/>
        </w:rPr>
        <w:t xml:space="preserve"> на другом тс</w:t>
      </w:r>
      <w:r w:rsidR="00180455" w:rsidRPr="001452A1">
        <w:rPr>
          <w:i/>
          <w:color w:val="4F81BD" w:themeColor="accent1"/>
        </w:rPr>
        <w:t xml:space="preserve"> </w:t>
      </w:r>
      <w:r w:rsidR="00C33094" w:rsidRPr="001452A1">
        <w:rPr>
          <w:i/>
          <w:color w:val="4F81BD" w:themeColor="accent1"/>
        </w:rPr>
        <w:t>за свой счет (время</w:t>
      </w:r>
      <w:proofErr w:type="gramEnd"/>
      <w:r w:rsidR="00C33094" w:rsidRPr="001452A1">
        <w:rPr>
          <w:i/>
          <w:color w:val="4F81BD" w:themeColor="accent1"/>
        </w:rPr>
        <w:t xml:space="preserve"> поездки, до мес</w:t>
      </w:r>
      <w:r w:rsidR="005B2B91" w:rsidRPr="001452A1">
        <w:rPr>
          <w:i/>
          <w:color w:val="4F81BD" w:themeColor="accent1"/>
        </w:rPr>
        <w:t>та осмотра тс, приблизительно …  мин</w:t>
      </w:r>
      <w:r w:rsidR="00C33094" w:rsidRPr="001452A1">
        <w:rPr>
          <w:i/>
          <w:color w:val="4F81BD" w:themeColor="accent1"/>
        </w:rPr>
        <w:t>.)</w:t>
      </w:r>
      <w:proofErr w:type="gramStart"/>
      <w:r w:rsidR="00C33094" w:rsidRPr="001452A1">
        <w:rPr>
          <w:i/>
          <w:color w:val="4F81BD" w:themeColor="accent1"/>
        </w:rPr>
        <w:t>.</w:t>
      </w:r>
      <w:proofErr w:type="gramEnd"/>
      <w:r w:rsidR="00C33094" w:rsidRPr="001452A1">
        <w:rPr>
          <w:i/>
          <w:color w:val="4F81BD" w:themeColor="accent1"/>
        </w:rPr>
        <w:t xml:space="preserve"> </w:t>
      </w:r>
      <w:r w:rsidR="00CF6AF8" w:rsidRPr="001452A1">
        <w:rPr>
          <w:i/>
          <w:color w:val="4F81BD" w:themeColor="accent1"/>
        </w:rPr>
        <w:t xml:space="preserve"> –</w:t>
      </w:r>
      <w:r w:rsidR="00CF6AF8">
        <w:rPr>
          <w:i/>
          <w:color w:val="FF0000"/>
        </w:rPr>
        <w:t xml:space="preserve">  </w:t>
      </w:r>
      <w:proofErr w:type="gramStart"/>
      <w:r w:rsidR="00CF6AF8" w:rsidRPr="00CF6AF8">
        <w:rPr>
          <w:b/>
          <w:i/>
          <w:color w:val="000000" w:themeColor="text1"/>
          <w:u w:val="single"/>
        </w:rPr>
        <w:t>у</w:t>
      </w:r>
      <w:proofErr w:type="gramEnd"/>
      <w:r w:rsidR="00CF6AF8" w:rsidRPr="00CF6AF8">
        <w:rPr>
          <w:b/>
          <w:i/>
          <w:color w:val="000000" w:themeColor="text1"/>
          <w:u w:val="single"/>
        </w:rPr>
        <w:t xml:space="preserve">далить абзац выделенный </w:t>
      </w:r>
      <w:r w:rsidR="001452A1">
        <w:rPr>
          <w:b/>
          <w:i/>
          <w:color w:val="000000" w:themeColor="text1"/>
          <w:u w:val="single"/>
        </w:rPr>
        <w:t>синим</w:t>
      </w:r>
      <w:r w:rsidR="00CF6AF8" w:rsidRPr="00CF6AF8">
        <w:rPr>
          <w:b/>
          <w:i/>
          <w:color w:val="000000" w:themeColor="text1"/>
          <w:u w:val="single"/>
        </w:rPr>
        <w:t>, если</w:t>
      </w:r>
      <w:r w:rsidR="00CF6AF8">
        <w:rPr>
          <w:b/>
          <w:i/>
          <w:color w:val="000000" w:themeColor="text1"/>
          <w:u w:val="single"/>
        </w:rPr>
        <w:t xml:space="preserve"> страховка на машину не закончилась, и вы сможете прие</w:t>
      </w:r>
      <w:r w:rsidR="001452A1">
        <w:rPr>
          <w:b/>
          <w:i/>
          <w:color w:val="000000" w:themeColor="text1"/>
          <w:u w:val="single"/>
        </w:rPr>
        <w:t>хать на ней к офису для осмотра</w:t>
      </w:r>
      <w:r w:rsidR="00CF6AF8">
        <w:rPr>
          <w:b/>
          <w:i/>
          <w:color w:val="000000" w:themeColor="text1"/>
          <w:u w:val="single"/>
        </w:rPr>
        <w:t>.</w:t>
      </w:r>
    </w:p>
    <w:p w:rsidR="001C5ADB" w:rsidRPr="00A72057" w:rsidRDefault="009D01FE" w:rsidP="001C5ADB">
      <w:pPr>
        <w:pStyle w:val="ad"/>
        <w:jc w:val="both"/>
      </w:pPr>
      <w:r w:rsidRPr="00A72057">
        <w:t xml:space="preserve">          </w:t>
      </w:r>
      <w:r w:rsidR="001074CB">
        <w:t xml:space="preserve">   </w:t>
      </w:r>
      <w:r w:rsidR="00934CFE" w:rsidRPr="00A72057">
        <w:t xml:space="preserve">В случае если </w:t>
      </w:r>
      <w:r w:rsidR="00A72057">
        <w:t>в течени</w:t>
      </w:r>
      <w:r w:rsidR="005D67EF">
        <w:t>е</w:t>
      </w:r>
      <w:r w:rsidR="00A72057">
        <w:t xml:space="preserve"> трех</w:t>
      </w:r>
      <w:r w:rsidR="00934CFE" w:rsidRPr="00A72057">
        <w:t xml:space="preserve"> рабочих дней, со дня получения этого заявления, мне не </w:t>
      </w:r>
      <w:r w:rsidR="001C5ADB">
        <w:t>будет предоставлен</w:t>
      </w:r>
      <w:r w:rsidR="00934CFE" w:rsidRPr="00A72057">
        <w:t xml:space="preserve"> пись</w:t>
      </w:r>
      <w:r w:rsidR="001C5ADB">
        <w:t>менный расчет страховой премии, буду вынужден обратиться в контрольно-надзорные органы (Ц</w:t>
      </w:r>
      <w:r w:rsidR="001C5ADB" w:rsidRPr="00257B00">
        <w:t>ентральный банк</w:t>
      </w:r>
      <w:r w:rsidR="001C5ADB">
        <w:t xml:space="preserve"> РФ, ФАС, РСА), для привлечения Вас</w:t>
      </w:r>
      <w:r w:rsidR="001C5ADB" w:rsidRPr="00A72057">
        <w:t xml:space="preserve"> к ответственности  </w:t>
      </w:r>
      <w:r w:rsidR="001C5ADB" w:rsidRPr="00A72057">
        <w:rPr>
          <w:b/>
        </w:rPr>
        <w:t>по статье 14.1 ч.3 КоАП РФ</w:t>
      </w:r>
    </w:p>
    <w:p w:rsidR="005A24FB" w:rsidRPr="00A72057" w:rsidRDefault="00705124" w:rsidP="001074CB">
      <w:pPr>
        <w:pStyle w:val="ad"/>
        <w:jc w:val="both"/>
      </w:pPr>
      <w:r w:rsidRPr="00A72057">
        <w:rPr>
          <w:b/>
        </w:rPr>
        <w:t xml:space="preserve">            </w:t>
      </w:r>
      <w:r w:rsidR="009D01FE" w:rsidRPr="00A72057">
        <w:rPr>
          <w:b/>
        </w:rPr>
        <w:t>На основании абз.5 п.2.1 "Положения Банка России №431-П"</w:t>
      </w:r>
      <w:r w:rsidR="009D01FE" w:rsidRPr="00A72057">
        <w:t xml:space="preserve"> Прошу уведомить меня по телефону </w:t>
      </w:r>
      <w:r w:rsidR="00CF6AF8">
        <w:t>8-999-999-99-99</w:t>
      </w:r>
      <w:r w:rsidR="005A24FB" w:rsidRPr="00A72057">
        <w:t xml:space="preserve"> о готовности письменного расчета страховой премии, </w:t>
      </w:r>
      <w:r w:rsidRPr="00A72057">
        <w:t>чтобы я смог приехать и получить письменный расчет</w:t>
      </w:r>
      <w:r w:rsidR="009C1377">
        <w:t xml:space="preserve"> на руки</w:t>
      </w:r>
      <w:r w:rsidRPr="00A72057">
        <w:t xml:space="preserve"> в офисе Вашей компании по адресу: </w:t>
      </w:r>
      <w:r w:rsidR="001452A1" w:rsidRPr="001452A1">
        <w:rPr>
          <w:i/>
          <w:color w:val="FF0000"/>
          <w:u w:val="single"/>
        </w:rPr>
        <w:t>указываете фактический адрес филиал</w:t>
      </w:r>
      <w:r w:rsidR="001452A1">
        <w:rPr>
          <w:i/>
          <w:color w:val="FF0000"/>
          <w:u w:val="single"/>
        </w:rPr>
        <w:t>, где желаете заключить договор.</w:t>
      </w:r>
    </w:p>
    <w:p w:rsidR="00445B97" w:rsidRDefault="00445B97" w:rsidP="00982E70">
      <w:pPr>
        <w:pStyle w:val="ad"/>
      </w:pPr>
    </w:p>
    <w:p w:rsidR="00445B97" w:rsidRDefault="00383551" w:rsidP="00EC5C35">
      <w:pPr>
        <w:pStyle w:val="ad"/>
        <w:spacing w:line="360" w:lineRule="auto"/>
        <w:contextualSpacing/>
      </w:pPr>
      <w:r>
        <w:t>К з</w:t>
      </w:r>
      <w:r w:rsidR="00445B97">
        <w:t xml:space="preserve">аявлению прилагаются </w:t>
      </w:r>
      <w:r w:rsidR="00937C9F">
        <w:t>следующие документы</w:t>
      </w:r>
      <w:r w:rsidR="001843A4">
        <w:t>:</w:t>
      </w:r>
    </w:p>
    <w:p w:rsidR="001843A4" w:rsidRPr="00EC5C35" w:rsidRDefault="001843A4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 xml:space="preserve">Заявление о заключении договора ОСАГО (Приложение 2 к Положению Банка России от </w:t>
      </w:r>
      <w:r w:rsidR="00383551" w:rsidRPr="00EC5C35">
        <w:t xml:space="preserve">   </w:t>
      </w:r>
      <w:r w:rsidRPr="00EC5C35">
        <w:t>«19» сентября 2014 года №431-П) на 3 листах.</w:t>
      </w:r>
    </w:p>
    <w:p w:rsidR="001843A4" w:rsidRPr="00EC5C35" w:rsidRDefault="001843A4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>Копия свидетельства о регистрации тр</w:t>
      </w:r>
      <w:r w:rsidR="00CF6AF8">
        <w:t>анспортного средства; Серия ХХ № ХХХХХ</w:t>
      </w:r>
      <w:r w:rsidRPr="00EC5C35">
        <w:t>.</w:t>
      </w:r>
    </w:p>
    <w:p w:rsidR="001843A4" w:rsidRPr="00EC5C35" w:rsidRDefault="001843A4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>Копия диагностической карты: №</w:t>
      </w:r>
      <w:proofErr w:type="gramStart"/>
      <w:r w:rsidR="00CF6AF8">
        <w:t>ХХХХ</w:t>
      </w:r>
      <w:r w:rsidR="007B5F7A">
        <w:t xml:space="preserve"> </w:t>
      </w:r>
      <w:r w:rsidR="00E647FA">
        <w:t>(номер в</w:t>
      </w:r>
      <w:r w:rsidR="007B5F7A">
        <w:t xml:space="preserve"> ЕАИСТО</w:t>
      </w:r>
      <w:r w:rsidR="00E647FA">
        <w:t>:</w:t>
      </w:r>
      <w:proofErr w:type="gramEnd"/>
      <w:r w:rsidR="009C1377">
        <w:t xml:space="preserve"> </w:t>
      </w:r>
      <w:proofErr w:type="gramStart"/>
      <w:r w:rsidR="00CF6AF8">
        <w:t>ХХХХХХХХХХХХХХХХХ</w:t>
      </w:r>
      <w:r w:rsidR="00E647FA">
        <w:t>)</w:t>
      </w:r>
      <w:r w:rsidR="009C1377">
        <w:t>.</w:t>
      </w:r>
      <w:proofErr w:type="gramEnd"/>
    </w:p>
    <w:p w:rsidR="001843A4" w:rsidRPr="007E08BB" w:rsidRDefault="001843A4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7E08BB">
        <w:t xml:space="preserve">Копия ВУ на имя </w:t>
      </w:r>
      <w:r w:rsidR="007E08BB" w:rsidRPr="007E08BB">
        <w:rPr>
          <w:color w:val="000000" w:themeColor="text1"/>
        </w:rPr>
        <w:t>Петрова Петра Петровича</w:t>
      </w:r>
      <w:r w:rsidRPr="007E08BB">
        <w:t xml:space="preserve">: Серия </w:t>
      </w:r>
      <w:r w:rsidR="007E08BB">
        <w:t>ХХХХ  № ХХХХХХ</w:t>
      </w:r>
      <w:r w:rsidR="009C1377" w:rsidRPr="007E08BB">
        <w:t>.</w:t>
      </w:r>
    </w:p>
    <w:p w:rsidR="001843A4" w:rsidRPr="00EC5C35" w:rsidRDefault="001843A4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7E08BB">
        <w:t xml:space="preserve">Копия ВУ на имя </w:t>
      </w:r>
      <w:r w:rsidR="007E08BB" w:rsidRPr="007E08BB">
        <w:rPr>
          <w:color w:val="000000" w:themeColor="text1"/>
        </w:rPr>
        <w:t>Иванова Ивана Сергеевича</w:t>
      </w:r>
      <w:r w:rsidRPr="007E08BB">
        <w:t>:</w:t>
      </w:r>
      <w:r w:rsidRPr="00EC5C35">
        <w:t xml:space="preserve"> Серия </w:t>
      </w:r>
      <w:r w:rsidR="007E08BB">
        <w:t>ХХХХ  № ХХХХХХ</w:t>
      </w:r>
      <w:r w:rsidR="009C1377">
        <w:t>.</w:t>
      </w:r>
    </w:p>
    <w:p w:rsidR="00383551" w:rsidRPr="00EC5C35" w:rsidRDefault="00383551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 xml:space="preserve">Копия паспорта (собственника тс) </w:t>
      </w:r>
      <w:r w:rsidR="007E08BB" w:rsidRPr="007E08BB">
        <w:rPr>
          <w:color w:val="000000" w:themeColor="text1"/>
        </w:rPr>
        <w:t xml:space="preserve">Иванова </w:t>
      </w:r>
      <w:r w:rsidR="007E08BB">
        <w:rPr>
          <w:color w:val="000000" w:themeColor="text1"/>
        </w:rPr>
        <w:t>Сергея</w:t>
      </w:r>
      <w:r w:rsidR="007E08BB" w:rsidRPr="007E08BB">
        <w:rPr>
          <w:color w:val="000000" w:themeColor="text1"/>
        </w:rPr>
        <w:t xml:space="preserve"> Сергеевича</w:t>
      </w:r>
      <w:r w:rsidRPr="00EC5C35">
        <w:t xml:space="preserve">: Серия </w:t>
      </w:r>
      <w:r w:rsidR="007E08BB">
        <w:t>ХХХ</w:t>
      </w:r>
      <w:r w:rsidR="007F7ACD" w:rsidRPr="00EC5C35">
        <w:t xml:space="preserve"> №</w:t>
      </w:r>
      <w:r w:rsidR="007E08BB">
        <w:t xml:space="preserve"> ХХХ</w:t>
      </w:r>
      <w:r w:rsidR="009C1377">
        <w:t>.</w:t>
      </w:r>
    </w:p>
    <w:p w:rsidR="001843A4" w:rsidRPr="00EC5C35" w:rsidRDefault="00383551" w:rsidP="00EC5C35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 xml:space="preserve">Копия паспорта (страхователя) </w:t>
      </w:r>
      <w:r w:rsidR="007E08BB" w:rsidRPr="007E08BB">
        <w:rPr>
          <w:color w:val="000000" w:themeColor="text1"/>
        </w:rPr>
        <w:t>Иванова Ивана Сергеевича</w:t>
      </w:r>
      <w:r w:rsidRPr="00EC5C35">
        <w:t xml:space="preserve">: Серия </w:t>
      </w:r>
      <w:r w:rsidR="007E08BB">
        <w:t>ХХ</w:t>
      </w:r>
      <w:r w:rsidRPr="00EC5C35">
        <w:t xml:space="preserve"> № </w:t>
      </w:r>
      <w:r w:rsidR="007E08BB">
        <w:t>ХХХХ.</w:t>
      </w:r>
    </w:p>
    <w:p w:rsidR="00257B00" w:rsidRDefault="00383551" w:rsidP="00257B00">
      <w:pPr>
        <w:pStyle w:val="ad"/>
        <w:numPr>
          <w:ilvl w:val="0"/>
          <w:numId w:val="4"/>
        </w:numPr>
        <w:spacing w:line="276" w:lineRule="auto"/>
        <w:ind w:left="714" w:hanging="357"/>
        <w:contextualSpacing/>
      </w:pPr>
      <w:r w:rsidRPr="00EC5C35">
        <w:t>Копия пре</w:t>
      </w:r>
      <w:r w:rsidR="007F7ACD" w:rsidRPr="00EC5C35">
        <w:t>дыдущего</w:t>
      </w:r>
      <w:r w:rsidRPr="00EC5C35">
        <w:t xml:space="preserve"> договора ОСАГО от "</w:t>
      </w:r>
      <w:r w:rsidRPr="007E08BB">
        <w:rPr>
          <w:i/>
          <w:color w:val="FF0000"/>
          <w:u w:val="single"/>
        </w:rPr>
        <w:t>РОСГОССТРАХ</w:t>
      </w:r>
      <w:r w:rsidRPr="00EC5C35">
        <w:t xml:space="preserve">": Серия </w:t>
      </w:r>
      <w:r w:rsidR="007E08BB">
        <w:t>ХХХ</w:t>
      </w:r>
      <w:r w:rsidRPr="00EC5C35">
        <w:t xml:space="preserve"> № </w:t>
      </w:r>
      <w:r w:rsidR="007E08BB">
        <w:t>ХХХХХХХХ</w:t>
      </w:r>
      <w:r w:rsidR="009C1377">
        <w:t>.</w:t>
      </w:r>
    </w:p>
    <w:p w:rsidR="005D67EF" w:rsidRPr="00982E70" w:rsidRDefault="005D67EF" w:rsidP="00257B00">
      <w:pPr>
        <w:pStyle w:val="ad"/>
        <w:tabs>
          <w:tab w:val="left" w:pos="6810"/>
        </w:tabs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98"/>
        <w:gridCol w:w="1814"/>
        <w:gridCol w:w="142"/>
        <w:gridCol w:w="851"/>
      </w:tblGrid>
      <w:tr w:rsidR="00445B97" w:rsidTr="00445B97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B97" w:rsidRDefault="00445B97" w:rsidP="0044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445B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B97" w:rsidRDefault="007E08BB" w:rsidP="0044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И.С</w:t>
            </w:r>
            <w:r w:rsidR="00445B97">
              <w:rPr>
                <w:sz w:val="22"/>
                <w:szCs w:val="22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44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445B97" w:rsidTr="00445B9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5B97" w:rsidRDefault="00445B97" w:rsidP="00445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45B97" w:rsidRDefault="00445B97" w:rsidP="00445B97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B97" w:rsidRDefault="00445B97" w:rsidP="00445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F41AE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ф.и.о.)</w:t>
            </w:r>
          </w:p>
        </w:tc>
      </w:tr>
    </w:tbl>
    <w:p w:rsidR="00445B97" w:rsidRDefault="00445B97" w:rsidP="00982E70">
      <w:pPr>
        <w:pStyle w:val="ad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44"/>
        <w:gridCol w:w="1277"/>
        <w:gridCol w:w="340"/>
        <w:gridCol w:w="340"/>
        <w:gridCol w:w="317"/>
      </w:tblGrid>
      <w:tr w:rsidR="00445B97" w:rsidTr="00032D41">
        <w:tblPrEx>
          <w:tblCellMar>
            <w:top w:w="0" w:type="dxa"/>
            <w:bottom w:w="0" w:type="dxa"/>
          </w:tblCellMar>
        </w:tblPrEx>
        <w:trPr>
          <w:trHeight w:hRule="exact" w:val="260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032D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B97" w:rsidRDefault="007E08BB" w:rsidP="0003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032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B97" w:rsidRDefault="007E08BB" w:rsidP="0003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032D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B97" w:rsidRDefault="0035530B" w:rsidP="00032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B97" w:rsidRDefault="00445B97" w:rsidP="00032D41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982E70" w:rsidRPr="00EC5C35" w:rsidRDefault="00982E70" w:rsidP="00EC5C35"/>
    <w:sectPr w:rsidR="00982E70" w:rsidRPr="00EC5C35" w:rsidSect="00CF6AF8">
      <w:pgSz w:w="11906" w:h="16838"/>
      <w:pgMar w:top="567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E8" w:rsidRDefault="004C72E8">
      <w:r>
        <w:separator/>
      </w:r>
    </w:p>
  </w:endnote>
  <w:endnote w:type="continuationSeparator" w:id="0">
    <w:p w:rsidR="004C72E8" w:rsidRDefault="004C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E8" w:rsidRDefault="004C72E8">
      <w:r>
        <w:separator/>
      </w:r>
    </w:p>
  </w:footnote>
  <w:footnote w:type="continuationSeparator" w:id="0">
    <w:p w:rsidR="004C72E8" w:rsidRDefault="004C7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74"/>
    <w:multiLevelType w:val="hybridMultilevel"/>
    <w:tmpl w:val="A552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61D7C"/>
    <w:multiLevelType w:val="hybridMultilevel"/>
    <w:tmpl w:val="6DA2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021BD"/>
    <w:multiLevelType w:val="hybridMultilevel"/>
    <w:tmpl w:val="F89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406AC0"/>
    <w:multiLevelType w:val="hybridMultilevel"/>
    <w:tmpl w:val="91D6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BFD"/>
    <w:rsid w:val="00032D41"/>
    <w:rsid w:val="0004540A"/>
    <w:rsid w:val="00081BFD"/>
    <w:rsid w:val="001074CB"/>
    <w:rsid w:val="001452A1"/>
    <w:rsid w:val="00180455"/>
    <w:rsid w:val="001843A4"/>
    <w:rsid w:val="001C5ADB"/>
    <w:rsid w:val="001F6E29"/>
    <w:rsid w:val="00201948"/>
    <w:rsid w:val="00257B00"/>
    <w:rsid w:val="0035530B"/>
    <w:rsid w:val="00383551"/>
    <w:rsid w:val="003A302F"/>
    <w:rsid w:val="003D72A9"/>
    <w:rsid w:val="00445B97"/>
    <w:rsid w:val="004724A3"/>
    <w:rsid w:val="004C72E8"/>
    <w:rsid w:val="005641A2"/>
    <w:rsid w:val="005A24FB"/>
    <w:rsid w:val="005B2B91"/>
    <w:rsid w:val="005D1AB0"/>
    <w:rsid w:val="005D67EF"/>
    <w:rsid w:val="005E7922"/>
    <w:rsid w:val="00634AFD"/>
    <w:rsid w:val="006E3AC8"/>
    <w:rsid w:val="00705124"/>
    <w:rsid w:val="00726478"/>
    <w:rsid w:val="007B5F7A"/>
    <w:rsid w:val="007E08BB"/>
    <w:rsid w:val="007F7ACD"/>
    <w:rsid w:val="00934CFE"/>
    <w:rsid w:val="00937C9F"/>
    <w:rsid w:val="00982E70"/>
    <w:rsid w:val="009907B1"/>
    <w:rsid w:val="00994E58"/>
    <w:rsid w:val="009C1377"/>
    <w:rsid w:val="009D01FE"/>
    <w:rsid w:val="00A47E67"/>
    <w:rsid w:val="00A72057"/>
    <w:rsid w:val="00AB0045"/>
    <w:rsid w:val="00B713A4"/>
    <w:rsid w:val="00BB6E0B"/>
    <w:rsid w:val="00C043DD"/>
    <w:rsid w:val="00C33094"/>
    <w:rsid w:val="00C90D28"/>
    <w:rsid w:val="00CF6AF8"/>
    <w:rsid w:val="00D412D8"/>
    <w:rsid w:val="00D538F4"/>
    <w:rsid w:val="00D73AAE"/>
    <w:rsid w:val="00E647FA"/>
    <w:rsid w:val="00E8574D"/>
    <w:rsid w:val="00EA5581"/>
    <w:rsid w:val="00EC5C35"/>
    <w:rsid w:val="00ED36F5"/>
    <w:rsid w:val="00F41AE5"/>
    <w:rsid w:val="00F42CA9"/>
    <w:rsid w:val="00FA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30"/>
      <w:szCs w:val="30"/>
    </w:rPr>
  </w:style>
  <w:style w:type="paragraph" w:styleId="ad">
    <w:name w:val="Normal (Web)"/>
    <w:basedOn w:val="a"/>
    <w:uiPriority w:val="99"/>
    <w:rsid w:val="00982E7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a.kiselev</cp:lastModifiedBy>
  <cp:revision>2</cp:revision>
  <cp:lastPrinted>2015-03-24T12:32:00Z</cp:lastPrinted>
  <dcterms:created xsi:type="dcterms:W3CDTF">2015-04-06T08:54:00Z</dcterms:created>
  <dcterms:modified xsi:type="dcterms:W3CDTF">2015-04-06T08:54:00Z</dcterms:modified>
</cp:coreProperties>
</file>